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EC5D" w14:textId="51423313" w:rsidR="00EE0AAB" w:rsidRPr="00AE1A9C" w:rsidRDefault="00125BB3" w:rsidP="00125BB3">
      <w:pPr>
        <w:jc w:val="right"/>
        <w:rPr>
          <w:rFonts w:ascii="Verdana" w:hAnsi="Verdana"/>
          <w:b/>
          <w:bCs/>
        </w:rPr>
      </w:pPr>
      <w:r w:rsidRPr="00AE1A9C">
        <w:rPr>
          <w:rFonts w:ascii="Verdana" w:hAnsi="Verdana"/>
          <w:b/>
          <w:bCs/>
        </w:rPr>
        <w:t>IPC P01 F01</w:t>
      </w:r>
    </w:p>
    <w:p w14:paraId="00094742" w14:textId="4AEAEC17" w:rsidR="00125BB3" w:rsidRPr="00AE1A9C" w:rsidRDefault="00125BB3" w:rsidP="00125BB3">
      <w:pPr>
        <w:jc w:val="center"/>
        <w:rPr>
          <w:rFonts w:ascii="Verdana" w:hAnsi="Verdana"/>
          <w:b/>
          <w:bCs/>
        </w:rPr>
      </w:pPr>
      <w:r w:rsidRPr="00AE1A9C">
        <w:rPr>
          <w:rFonts w:ascii="Verdana" w:hAnsi="Verdana"/>
          <w:b/>
          <w:bCs/>
        </w:rPr>
        <w:t>ӨРГӨДӨЛ</w:t>
      </w:r>
    </w:p>
    <w:p w14:paraId="341AF85A" w14:textId="77777777" w:rsidR="00541EB4" w:rsidRDefault="00541EB4" w:rsidP="00541EB4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ИМПОРТЫН </w:t>
      </w:r>
      <w:r w:rsidR="00125BB3" w:rsidRPr="00AE1A9C">
        <w:rPr>
          <w:rFonts w:ascii="Verdana" w:hAnsi="Verdana"/>
        </w:rPr>
        <w:t xml:space="preserve">БҮТЭЭГДЭХҮҮНИЙГ </w:t>
      </w:r>
      <w:r>
        <w:rPr>
          <w:rFonts w:ascii="Verdana" w:hAnsi="Verdana"/>
        </w:rPr>
        <w:t xml:space="preserve">ТОХИРЛЫН </w:t>
      </w:r>
      <w:r w:rsidR="00125BB3" w:rsidRPr="00AE1A9C">
        <w:rPr>
          <w:rFonts w:ascii="Verdana" w:hAnsi="Verdana"/>
        </w:rPr>
        <w:t xml:space="preserve">БАТАЛГААЖУУЛАЛТАД </w:t>
      </w:r>
    </w:p>
    <w:p w14:paraId="32F72354" w14:textId="5BADC2E7" w:rsidR="00125BB3" w:rsidRPr="00AE1A9C" w:rsidRDefault="00125BB3" w:rsidP="00541EB4">
      <w:pPr>
        <w:spacing w:after="0"/>
        <w:jc w:val="center"/>
        <w:rPr>
          <w:rFonts w:ascii="Verdana" w:hAnsi="Verdana"/>
        </w:rPr>
      </w:pPr>
      <w:r w:rsidRPr="00AE1A9C">
        <w:rPr>
          <w:rFonts w:ascii="Verdana" w:hAnsi="Verdana"/>
        </w:rPr>
        <w:t>ХАМРУУЛАХ ТУХАЙ</w:t>
      </w:r>
    </w:p>
    <w:p w14:paraId="64AE462B" w14:textId="66137944" w:rsidR="00125BB3" w:rsidRPr="00AE1A9C" w:rsidRDefault="00125BB3" w:rsidP="00125BB3">
      <w:pPr>
        <w:jc w:val="center"/>
        <w:rPr>
          <w:rFonts w:ascii="Verdana" w:hAnsi="Verdana"/>
        </w:rPr>
      </w:pPr>
      <w:r w:rsidRPr="00AE1A9C">
        <w:rPr>
          <w:rFonts w:ascii="Verdana" w:hAnsi="Verdana"/>
        </w:rPr>
        <w:t>……………………………………………………………………………………………………………..</w:t>
      </w:r>
    </w:p>
    <w:p w14:paraId="3001EAF7" w14:textId="5CA2CA30" w:rsidR="00125BB3" w:rsidRPr="00AE1A9C" w:rsidRDefault="00125BB3" w:rsidP="00125BB3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AE1A9C">
        <w:rPr>
          <w:rFonts w:ascii="Verdana" w:hAnsi="Verdana"/>
          <w:b/>
          <w:bCs/>
        </w:rPr>
        <w:t>Өргөдөл гаргагчийн талаархи мэдээлэл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7"/>
        <w:gridCol w:w="2196"/>
        <w:gridCol w:w="2285"/>
        <w:gridCol w:w="2197"/>
      </w:tblGrid>
      <w:tr w:rsidR="00125BB3" w:rsidRPr="00AE1A9C" w14:paraId="3A90E302" w14:textId="77777777" w:rsidTr="00AE1A9C">
        <w:tc>
          <w:tcPr>
            <w:tcW w:w="2307" w:type="dxa"/>
            <w:shd w:val="clear" w:color="auto" w:fill="E7E6E6" w:themeFill="background2"/>
          </w:tcPr>
          <w:p w14:paraId="71115521" w14:textId="65A372B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Өргөдөл гаргагчийн нэр:</w:t>
            </w:r>
          </w:p>
        </w:tc>
        <w:tc>
          <w:tcPr>
            <w:tcW w:w="2196" w:type="dxa"/>
          </w:tcPr>
          <w:p w14:paraId="40FBB9F1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14191C35" w14:textId="793658C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Бизнесийн бүртгэгдсэн хаяг, байршил</w:t>
            </w:r>
          </w:p>
        </w:tc>
        <w:tc>
          <w:tcPr>
            <w:tcW w:w="2197" w:type="dxa"/>
          </w:tcPr>
          <w:p w14:paraId="225BE5F0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579C64C" w14:textId="77777777" w:rsidTr="00AE1A9C">
        <w:tc>
          <w:tcPr>
            <w:tcW w:w="2307" w:type="dxa"/>
            <w:shd w:val="clear" w:color="auto" w:fill="E7E6E6" w:themeFill="background2"/>
          </w:tcPr>
          <w:p w14:paraId="63618DC1" w14:textId="7CF39123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 xml:space="preserve">Улсын бүртгэлийн дугаар: </w:t>
            </w:r>
          </w:p>
        </w:tc>
        <w:tc>
          <w:tcPr>
            <w:tcW w:w="2196" w:type="dxa"/>
          </w:tcPr>
          <w:p w14:paraId="308810A3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6EF309CA" w14:textId="2312B6CA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Регистрийн дугаар:</w:t>
            </w:r>
          </w:p>
        </w:tc>
        <w:tc>
          <w:tcPr>
            <w:tcW w:w="2197" w:type="dxa"/>
          </w:tcPr>
          <w:p w14:paraId="7CCB7CA5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62EEE71" w14:textId="77777777" w:rsidTr="00AE1A9C">
        <w:tc>
          <w:tcPr>
            <w:tcW w:w="2307" w:type="dxa"/>
            <w:shd w:val="clear" w:color="auto" w:fill="E7E6E6" w:themeFill="background2"/>
          </w:tcPr>
          <w:p w14:paraId="4BB90AEE" w14:textId="41C2458B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Үйл ажиллагааны үндсэн чиглэл:</w:t>
            </w:r>
          </w:p>
        </w:tc>
        <w:tc>
          <w:tcPr>
            <w:tcW w:w="2196" w:type="dxa"/>
          </w:tcPr>
          <w:p w14:paraId="14E52494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35B90C9F" w14:textId="330BDCEB" w:rsidR="00125BB3" w:rsidRPr="00AE1A9C" w:rsidRDefault="009D5CC2" w:rsidP="00DB714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Үйл ажиллагаа эрхлэх зөвшөөрөл /шаардлагатай бол/</w:t>
            </w:r>
            <w:r w:rsidR="00125BB3" w:rsidRPr="00AE1A9C">
              <w:rPr>
                <w:rFonts w:ascii="Verdana" w:hAnsi="Verdana"/>
              </w:rPr>
              <w:t>:</w:t>
            </w:r>
          </w:p>
        </w:tc>
        <w:tc>
          <w:tcPr>
            <w:tcW w:w="2197" w:type="dxa"/>
          </w:tcPr>
          <w:p w14:paraId="1725F4D9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4C2B9764" w14:textId="77777777" w:rsidTr="00AE1A9C">
        <w:tc>
          <w:tcPr>
            <w:tcW w:w="2307" w:type="dxa"/>
            <w:shd w:val="clear" w:color="auto" w:fill="E7E6E6" w:themeFill="background2"/>
          </w:tcPr>
          <w:p w14:paraId="717E3512" w14:textId="66637309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Харилцах утас:</w:t>
            </w:r>
          </w:p>
        </w:tc>
        <w:tc>
          <w:tcPr>
            <w:tcW w:w="2196" w:type="dxa"/>
          </w:tcPr>
          <w:p w14:paraId="11C6F372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1876124A" w14:textId="07B25EDD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Цахим шуудан, веб хуудас:</w:t>
            </w:r>
          </w:p>
        </w:tc>
        <w:tc>
          <w:tcPr>
            <w:tcW w:w="2197" w:type="dxa"/>
          </w:tcPr>
          <w:p w14:paraId="04A86B5E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3FAB272" w14:textId="77777777" w:rsidTr="00AE1A9C">
        <w:tc>
          <w:tcPr>
            <w:tcW w:w="2307" w:type="dxa"/>
            <w:shd w:val="clear" w:color="auto" w:fill="E7E6E6" w:themeFill="background2"/>
          </w:tcPr>
          <w:p w14:paraId="63E229F7" w14:textId="0B776D2A" w:rsidR="00125BB3" w:rsidRPr="00AE1A9C" w:rsidRDefault="00125BB3" w:rsidP="00DB7141">
            <w:pPr>
              <w:jc w:val="both"/>
              <w:rPr>
                <w:rFonts w:ascii="Verdana" w:hAnsi="Verdana"/>
                <w:lang w:val="ru-RU"/>
              </w:rPr>
            </w:pPr>
            <w:r w:rsidRPr="00AE1A9C">
              <w:rPr>
                <w:rFonts w:ascii="Verdana" w:hAnsi="Verdana"/>
                <w:lang w:val="ru-RU"/>
              </w:rPr>
              <w:t>Холбоо барих ажилтны овог, н</w:t>
            </w:r>
            <w:r w:rsidRPr="00AE1A9C">
              <w:rPr>
                <w:rFonts w:ascii="Verdana" w:hAnsi="Verdana"/>
                <w:lang w:val="mn-MN"/>
              </w:rPr>
              <w:t>эр:</w:t>
            </w:r>
          </w:p>
        </w:tc>
        <w:tc>
          <w:tcPr>
            <w:tcW w:w="2196" w:type="dxa"/>
          </w:tcPr>
          <w:p w14:paraId="7670D7FF" w14:textId="77777777" w:rsidR="00125BB3" w:rsidRPr="00AE1A9C" w:rsidRDefault="00125BB3" w:rsidP="00DB7141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621B47B9" w14:textId="3A880101" w:rsidR="00125BB3" w:rsidRPr="00AE1A9C" w:rsidRDefault="00125BB3" w:rsidP="00DB7141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Албан тушаал:</w:t>
            </w:r>
          </w:p>
        </w:tc>
        <w:tc>
          <w:tcPr>
            <w:tcW w:w="2197" w:type="dxa"/>
          </w:tcPr>
          <w:p w14:paraId="4B9B683C" w14:textId="77777777" w:rsidR="00125BB3" w:rsidRPr="00AE1A9C" w:rsidRDefault="00125BB3" w:rsidP="00DB7141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AE1A9C" w:rsidRPr="00AE1A9C" w14:paraId="34A1CA22" w14:textId="77777777" w:rsidTr="00AE1A9C">
        <w:tc>
          <w:tcPr>
            <w:tcW w:w="2307" w:type="dxa"/>
            <w:shd w:val="clear" w:color="auto" w:fill="E7E6E6" w:themeFill="background2"/>
          </w:tcPr>
          <w:p w14:paraId="13494648" w14:textId="77777777" w:rsidR="00AE1A9C" w:rsidRDefault="00AE1A9C" w:rsidP="00DB7141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 xml:space="preserve">Харилцах утас: </w:t>
            </w:r>
          </w:p>
          <w:p w14:paraId="2F6F903A" w14:textId="37F43B40" w:rsidR="009D5CC2" w:rsidRPr="00AE1A9C" w:rsidRDefault="009D5CC2" w:rsidP="00DB7141">
            <w:pPr>
              <w:jc w:val="both"/>
              <w:rPr>
                <w:rFonts w:ascii="Verdana" w:hAnsi="Verdana"/>
                <w:lang w:val="mn-MN"/>
              </w:rPr>
            </w:pPr>
          </w:p>
        </w:tc>
        <w:tc>
          <w:tcPr>
            <w:tcW w:w="2196" w:type="dxa"/>
          </w:tcPr>
          <w:p w14:paraId="65FCD4FD" w14:textId="77777777" w:rsidR="00AE1A9C" w:rsidRPr="00AE1A9C" w:rsidRDefault="00AE1A9C" w:rsidP="00DB7141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2F83D889" w14:textId="41CE4189" w:rsidR="00AE1A9C" w:rsidRPr="00AE1A9C" w:rsidRDefault="00AE1A9C" w:rsidP="00DB7141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Цахим шуудан:</w:t>
            </w:r>
          </w:p>
        </w:tc>
        <w:tc>
          <w:tcPr>
            <w:tcW w:w="2197" w:type="dxa"/>
          </w:tcPr>
          <w:p w14:paraId="7016C573" w14:textId="77777777" w:rsidR="00AE1A9C" w:rsidRPr="00AE1A9C" w:rsidRDefault="00AE1A9C" w:rsidP="00DB7141">
            <w:pPr>
              <w:jc w:val="both"/>
              <w:rPr>
                <w:rFonts w:ascii="Verdana" w:hAnsi="Verdana"/>
                <w:lang w:val="ru-RU"/>
              </w:rPr>
            </w:pPr>
          </w:p>
        </w:tc>
      </w:tr>
    </w:tbl>
    <w:p w14:paraId="0EAE8F0B" w14:textId="77777777" w:rsidR="00125BB3" w:rsidRPr="00AE1A9C" w:rsidRDefault="00125BB3" w:rsidP="00125BB3">
      <w:pPr>
        <w:ind w:left="360"/>
        <w:jc w:val="both"/>
        <w:rPr>
          <w:rFonts w:ascii="Verdana" w:hAnsi="Verdana"/>
        </w:rPr>
      </w:pPr>
    </w:p>
    <w:p w14:paraId="4970C4D1" w14:textId="2957C3BA" w:rsidR="00125BB3" w:rsidRPr="00AA21F0" w:rsidRDefault="00125BB3" w:rsidP="00125BB3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AA21F0">
        <w:rPr>
          <w:rFonts w:ascii="Verdana" w:hAnsi="Verdana"/>
          <w:b/>
          <w:bCs/>
        </w:rPr>
        <w:t>Баталгаажуулалтад хамруулах бүтээгдэхүүний мэдээлэл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4814"/>
      </w:tblGrid>
      <w:tr w:rsidR="00125BB3" w:rsidRPr="00AE1A9C" w14:paraId="1D81CE4B" w14:textId="77777777" w:rsidTr="00AA21F0">
        <w:tc>
          <w:tcPr>
            <w:tcW w:w="4171" w:type="dxa"/>
            <w:shd w:val="clear" w:color="auto" w:fill="E7E6E6" w:themeFill="background2"/>
          </w:tcPr>
          <w:p w14:paraId="67E7144A" w14:textId="293DBE70" w:rsidR="00125BB3" w:rsidRPr="00AE1A9C" w:rsidRDefault="006513E8" w:rsidP="00DB7141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ru-RU"/>
              </w:rPr>
              <w:t>Бүтээгдэхүүний</w:t>
            </w:r>
            <w:r w:rsidRPr="00AE1A9C">
              <w:rPr>
                <w:rFonts w:ascii="Verdana" w:hAnsi="Verdana"/>
              </w:rPr>
              <w:t xml:space="preserve"> </w:t>
            </w:r>
            <w:r w:rsidR="00516047">
              <w:rPr>
                <w:rFonts w:ascii="Verdana" w:hAnsi="Verdana"/>
                <w:lang w:val="mn-MN"/>
              </w:rPr>
              <w:t>нэр</w:t>
            </w:r>
            <w:r w:rsidRPr="00AE1A9C">
              <w:rPr>
                <w:rFonts w:ascii="Verdana" w:hAnsi="Verdana"/>
              </w:rPr>
              <w:t>,</w:t>
            </w:r>
            <w:r w:rsidR="00516047">
              <w:rPr>
                <w:rFonts w:ascii="Verdana" w:hAnsi="Verdana"/>
              </w:rPr>
              <w:t xml:space="preserve"> төрөл, </w:t>
            </w:r>
            <w:r w:rsidRPr="00AE1A9C">
              <w:rPr>
                <w:rFonts w:ascii="Verdana" w:hAnsi="Verdana"/>
              </w:rPr>
              <w:t xml:space="preserve"> </w:t>
            </w:r>
            <w:r w:rsidRPr="00AE1A9C">
              <w:rPr>
                <w:rFonts w:ascii="Verdana" w:hAnsi="Verdana"/>
                <w:lang w:val="mn-MN"/>
              </w:rPr>
              <w:t>хэрэглээний зориулалт болон бусад тодорхойлолт</w:t>
            </w:r>
          </w:p>
        </w:tc>
        <w:tc>
          <w:tcPr>
            <w:tcW w:w="4814" w:type="dxa"/>
          </w:tcPr>
          <w:p w14:paraId="2702479B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E4BC9B9" w14:textId="77777777" w:rsidTr="00AA21F0">
        <w:tc>
          <w:tcPr>
            <w:tcW w:w="4171" w:type="dxa"/>
            <w:shd w:val="clear" w:color="auto" w:fill="E7E6E6" w:themeFill="background2"/>
          </w:tcPr>
          <w:p w14:paraId="17D3C394" w14:textId="1375730D" w:rsidR="00125BB3" w:rsidRPr="00AE1A9C" w:rsidRDefault="006513E8" w:rsidP="00DB7141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>Бүтээгдэхүүний холбогдох шаардлагын стандартын дугаар, нэр, баталсан огноо</w:t>
            </w:r>
          </w:p>
        </w:tc>
        <w:tc>
          <w:tcPr>
            <w:tcW w:w="4814" w:type="dxa"/>
          </w:tcPr>
          <w:p w14:paraId="3202BE50" w14:textId="4BA6FFF2" w:rsidR="00125BB3" w:rsidRPr="00AE1A9C" w:rsidRDefault="00623658" w:rsidP="00DB714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</w:t>
            </w:r>
          </w:p>
        </w:tc>
      </w:tr>
      <w:tr w:rsidR="00C106B5" w:rsidRPr="00AE1A9C" w14:paraId="363C0033" w14:textId="77777777" w:rsidTr="00AA21F0">
        <w:tc>
          <w:tcPr>
            <w:tcW w:w="4171" w:type="dxa"/>
            <w:shd w:val="clear" w:color="auto" w:fill="E7E6E6" w:themeFill="background2"/>
          </w:tcPr>
          <w:p w14:paraId="5C6AC159" w14:textId="59B2330C" w:rsidR="00C106B5" w:rsidRPr="00AE1A9C" w:rsidRDefault="00C106B5" w:rsidP="00DB714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Бүтээгдэхүүнийг үйлдвэрлэгч</w:t>
            </w:r>
            <w:r w:rsidR="00166849">
              <w:rPr>
                <w:rFonts w:ascii="Verdana" w:hAnsi="Verdana"/>
              </w:rPr>
              <w:t xml:space="preserve">/нийлүүлэгчийн </w:t>
            </w:r>
            <w:r>
              <w:rPr>
                <w:rFonts w:ascii="Verdana" w:hAnsi="Verdana"/>
              </w:rPr>
              <w:t>нэр, холбогдох мэдээлэл</w:t>
            </w:r>
          </w:p>
        </w:tc>
        <w:tc>
          <w:tcPr>
            <w:tcW w:w="4814" w:type="dxa"/>
          </w:tcPr>
          <w:p w14:paraId="06884E99" w14:textId="77777777" w:rsidR="00C106B5" w:rsidRPr="00AE1A9C" w:rsidRDefault="00C106B5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1C51D035" w14:textId="77777777" w:rsidTr="00AA21F0">
        <w:tc>
          <w:tcPr>
            <w:tcW w:w="4171" w:type="dxa"/>
            <w:shd w:val="clear" w:color="auto" w:fill="E7E6E6" w:themeFill="background2"/>
          </w:tcPr>
          <w:p w14:paraId="2C867CB3" w14:textId="06FAB0AA" w:rsidR="00125BB3" w:rsidRPr="00AE1A9C" w:rsidRDefault="00516047" w:rsidP="00DB7141">
            <w:pPr>
              <w:jc w:val="both"/>
              <w:rPr>
                <w:rFonts w:ascii="Verdana" w:hAnsi="Verdana"/>
                <w:lang w:val="mn-MN"/>
              </w:rPr>
            </w:pPr>
            <w:r w:rsidRPr="00516047">
              <w:rPr>
                <w:rFonts w:ascii="Verdana" w:hAnsi="Verdana"/>
              </w:rPr>
              <w:t>Үйлдвэрлэгчийн тодорхойлолт/ техникийн баримт бичиг</w:t>
            </w:r>
            <w:r w:rsidRPr="00AE1A9C">
              <w:rPr>
                <w:rFonts w:ascii="Verdana" w:hAnsi="Verdana"/>
                <w:lang w:val="ru-RU"/>
              </w:rPr>
              <w:t xml:space="preserve"> </w:t>
            </w:r>
          </w:p>
        </w:tc>
        <w:tc>
          <w:tcPr>
            <w:tcW w:w="4814" w:type="dxa"/>
          </w:tcPr>
          <w:p w14:paraId="3E6AA53C" w14:textId="77777777" w:rsidR="00125BB3" w:rsidRPr="00AE1A9C" w:rsidRDefault="00125BB3" w:rsidP="00DB7141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17FA2344" w14:textId="77777777" w:rsidTr="00AA21F0">
        <w:tc>
          <w:tcPr>
            <w:tcW w:w="4171" w:type="dxa"/>
            <w:shd w:val="clear" w:color="auto" w:fill="E7E6E6" w:themeFill="background2"/>
          </w:tcPr>
          <w:p w14:paraId="23C69569" w14:textId="77777777" w:rsidR="00125BB3" w:rsidRDefault="00166849" w:rsidP="00DB7141">
            <w:pPr>
              <w:jc w:val="both"/>
              <w:rPr>
                <w:rFonts w:ascii="Verdana" w:hAnsi="Verdana"/>
              </w:rPr>
            </w:pPr>
            <w:r w:rsidRPr="00166849">
              <w:rPr>
                <w:rFonts w:ascii="Verdana" w:hAnsi="Verdana"/>
              </w:rPr>
              <w:t>Барааны код (HS код)</w:t>
            </w:r>
          </w:p>
          <w:p w14:paraId="09AD39D4" w14:textId="646F7879" w:rsidR="00166849" w:rsidRPr="00AE1A9C" w:rsidRDefault="00166849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559032CF" w14:textId="245D3D1F" w:rsidR="00125BB3" w:rsidRPr="00AE1A9C" w:rsidRDefault="00125BB3" w:rsidP="00DB7141">
            <w:pPr>
              <w:ind w:left="360"/>
              <w:jc w:val="both"/>
              <w:rPr>
                <w:rFonts w:ascii="Verdana" w:hAnsi="Verdana"/>
              </w:rPr>
            </w:pPr>
          </w:p>
        </w:tc>
      </w:tr>
      <w:tr w:rsidR="00166849" w:rsidRPr="00AE1A9C" w14:paraId="7678E117" w14:textId="77777777" w:rsidTr="00AA21F0">
        <w:tc>
          <w:tcPr>
            <w:tcW w:w="4171" w:type="dxa"/>
            <w:shd w:val="clear" w:color="auto" w:fill="E7E6E6" w:themeFill="background2"/>
          </w:tcPr>
          <w:p w14:paraId="6441315B" w14:textId="77777777" w:rsidR="00166849" w:rsidRDefault="00166849" w:rsidP="00DB714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Тоо хэмжээ</w:t>
            </w:r>
          </w:p>
          <w:p w14:paraId="4546150E" w14:textId="0FBF68EC" w:rsidR="00166849" w:rsidRPr="00166849" w:rsidRDefault="00166849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2CA2A3F6" w14:textId="77777777" w:rsidR="00166849" w:rsidRPr="00AE1A9C" w:rsidRDefault="00166849" w:rsidP="00DB7141">
            <w:pPr>
              <w:ind w:left="360"/>
              <w:jc w:val="both"/>
              <w:rPr>
                <w:rFonts w:ascii="Verdana" w:hAnsi="Verdana"/>
              </w:rPr>
            </w:pPr>
          </w:p>
        </w:tc>
      </w:tr>
      <w:tr w:rsidR="00166849" w:rsidRPr="00AE1A9C" w14:paraId="4A752DF7" w14:textId="77777777" w:rsidTr="00AA21F0">
        <w:tc>
          <w:tcPr>
            <w:tcW w:w="4171" w:type="dxa"/>
            <w:shd w:val="clear" w:color="auto" w:fill="E7E6E6" w:themeFill="background2"/>
          </w:tcPr>
          <w:p w14:paraId="6E10B32A" w14:textId="79910163" w:rsidR="00166849" w:rsidRDefault="00166849" w:rsidP="00DB714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Савлагааны хэлбэр, хэмжээ</w:t>
            </w:r>
          </w:p>
          <w:p w14:paraId="66A67EAE" w14:textId="77777777" w:rsidR="00166849" w:rsidRDefault="00166849" w:rsidP="00DB714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C56D6A5" w14:textId="77777777" w:rsidR="00166849" w:rsidRPr="00AE1A9C" w:rsidRDefault="00166849" w:rsidP="00DB7141">
            <w:pPr>
              <w:ind w:left="360"/>
              <w:jc w:val="both"/>
              <w:rPr>
                <w:rFonts w:ascii="Verdana" w:hAnsi="Verdana"/>
              </w:rPr>
            </w:pPr>
          </w:p>
        </w:tc>
      </w:tr>
    </w:tbl>
    <w:p w14:paraId="04F73AC7" w14:textId="703AEC97" w:rsidR="00125BB3" w:rsidRPr="00AE1A9C" w:rsidRDefault="00125BB3" w:rsidP="00DB7141">
      <w:pPr>
        <w:spacing w:after="0"/>
        <w:ind w:left="360"/>
        <w:jc w:val="both"/>
        <w:rPr>
          <w:rFonts w:ascii="Verdana" w:hAnsi="Verdana"/>
        </w:rPr>
      </w:pPr>
    </w:p>
    <w:p w14:paraId="704C7DE3" w14:textId="258C67AF" w:rsidR="006513E8" w:rsidRPr="00AA21F0" w:rsidRDefault="006513E8" w:rsidP="006513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AA21F0">
        <w:rPr>
          <w:rFonts w:ascii="Verdana" w:hAnsi="Verdana"/>
          <w:b/>
          <w:bCs/>
        </w:rPr>
        <w:t>Бүтээгдэхүүний баталгаажуулалт</w:t>
      </w:r>
    </w:p>
    <w:p w14:paraId="3D410109" w14:textId="2615E491" w:rsidR="006513E8" w:rsidRDefault="006513E8" w:rsidP="00FD43E0">
      <w:pPr>
        <w:spacing w:after="0"/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Одоогийн өргөдөл гаргаж байгаа бүтээгдэхүүнийг өмнө тохирлын баталгаажуулалтад хамруулсан уу?</w:t>
      </w:r>
    </w:p>
    <w:p w14:paraId="025BEC00" w14:textId="77777777" w:rsidR="00FD43E0" w:rsidRPr="00AE1A9C" w:rsidRDefault="00FD43E0" w:rsidP="00FD43E0">
      <w:pPr>
        <w:spacing w:after="0"/>
        <w:ind w:left="360"/>
        <w:jc w:val="both"/>
        <w:rPr>
          <w:rFonts w:ascii="Verdana" w:hAnsi="Verdana"/>
        </w:rPr>
      </w:pPr>
    </w:p>
    <w:p w14:paraId="30356FAC" w14:textId="38E615AF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□   Үгүй   □   Тийм, Баталгаажуулалтын байгууллагын нэр</w:t>
      </w:r>
      <w:r w:rsidR="00166849">
        <w:rPr>
          <w:rFonts w:ascii="Verdana" w:hAnsi="Verdana"/>
        </w:rPr>
        <w:t>, бусад мэдээлэл</w:t>
      </w:r>
      <w:r w:rsidRPr="00AE1A9C">
        <w:rPr>
          <w:rFonts w:ascii="Verdana" w:hAnsi="Verdana"/>
        </w:rPr>
        <w:t>:</w:t>
      </w:r>
    </w:p>
    <w:p w14:paraId="28A81110" w14:textId="3B63E317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………………………………………………………..</w:t>
      </w:r>
    </w:p>
    <w:p w14:paraId="1788AFA2" w14:textId="169825EC" w:rsidR="006513E8" w:rsidRPr="00AE1A9C" w:rsidRDefault="006513E8" w:rsidP="00FD43E0">
      <w:pPr>
        <w:spacing w:after="0"/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Одоогийн өргөдөл гаргаж байгаа бүтээгдэхүүний тохирлын гэрчилгээ хүчинтэй эсэх</w:t>
      </w:r>
    </w:p>
    <w:p w14:paraId="22AB9F48" w14:textId="1282F578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□   Үгүй     □   Тийм</w:t>
      </w:r>
    </w:p>
    <w:p w14:paraId="092F8E31" w14:textId="53BAFF13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………………………………………………………………………………….</w:t>
      </w:r>
    </w:p>
    <w:p w14:paraId="50CE7229" w14:textId="3632D74A" w:rsidR="006513E8" w:rsidRDefault="006513E8" w:rsidP="00FD43E0">
      <w:pPr>
        <w:spacing w:after="0"/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Хүчинтэй байгаа тохирлын гэрчилгээ</w:t>
      </w:r>
      <w:r w:rsidR="008B4704" w:rsidRPr="00AE1A9C">
        <w:rPr>
          <w:rFonts w:ascii="Verdana" w:hAnsi="Verdana"/>
        </w:rPr>
        <w:t xml:space="preserve"> </w:t>
      </w:r>
      <w:r w:rsidRPr="00AE1A9C">
        <w:rPr>
          <w:rFonts w:ascii="Verdana" w:hAnsi="Verdana"/>
        </w:rPr>
        <w:t>болон үнэлгээний тайлангийн хуулбарыг хавсаргана уу.</w:t>
      </w:r>
    </w:p>
    <w:p w14:paraId="4354F6D6" w14:textId="77777777" w:rsidR="00AA21F0" w:rsidRPr="00AE1A9C" w:rsidRDefault="00AA21F0" w:rsidP="006513E8">
      <w:pPr>
        <w:ind w:left="360"/>
        <w:jc w:val="both"/>
        <w:rPr>
          <w:rFonts w:ascii="Verdana" w:hAnsi="Verdana"/>
        </w:rPr>
      </w:pPr>
    </w:p>
    <w:p w14:paraId="00E4D37F" w14:textId="1DC68DB3" w:rsidR="006513E8" w:rsidRDefault="008B4704" w:rsidP="008B4704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lang w:val="mn-MN"/>
        </w:rPr>
      </w:pPr>
      <w:r w:rsidRPr="00E468A3">
        <w:rPr>
          <w:rFonts w:ascii="Verdana" w:hAnsi="Verdana"/>
          <w:b/>
          <w:bCs/>
          <w:lang w:val="mn-MN"/>
        </w:rPr>
        <w:t>Өргөдлийн маягтанд дараах материалыг хавсарган ирүүлнэ. Үүнд:</w:t>
      </w:r>
    </w:p>
    <w:p w14:paraId="456D5208" w14:textId="01363501" w:rsidR="00430D94" w:rsidRPr="00430D94" w:rsidRDefault="002906A0" w:rsidP="002906A0">
      <w:pPr>
        <w:spacing w:after="0"/>
        <w:jc w:val="both"/>
        <w:rPr>
          <w:rFonts w:ascii="Verdana" w:hAnsi="Verdana"/>
          <w:lang w:val="mn-MN"/>
        </w:rPr>
      </w:pPr>
      <w:r>
        <w:rPr>
          <w:rFonts w:ascii="Verdana" w:hAnsi="Verdana"/>
          <w:lang w:val="mn-MN"/>
        </w:rPr>
        <w:t xml:space="preserve">4.1 </w:t>
      </w:r>
      <w:r w:rsidR="00430D94" w:rsidRPr="00430D94">
        <w:rPr>
          <w:rFonts w:ascii="Verdana" w:hAnsi="Verdana"/>
          <w:lang w:val="mn-MN"/>
        </w:rPr>
        <w:t>Аж ахуйн нэгжийн улсын бүртгэлийн гэрчилгээний хуулбар;</w:t>
      </w:r>
    </w:p>
    <w:p w14:paraId="14B22860" w14:textId="5FBD0BE7" w:rsidR="00541EB4" w:rsidRPr="00541EB4" w:rsidRDefault="002906A0" w:rsidP="00FD43E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4.2 </w:t>
      </w:r>
      <w:r w:rsidR="00541EB4" w:rsidRPr="00541EB4">
        <w:rPr>
          <w:rFonts w:ascii="Verdana" w:hAnsi="Verdana"/>
        </w:rPr>
        <w:t>Чанар, аюулгүй байдлын баримт бичиг</w:t>
      </w:r>
    </w:p>
    <w:p w14:paraId="11C39DD4" w14:textId="4FF394AE" w:rsidR="00541EB4" w:rsidRPr="00541EB4" w:rsidRDefault="00541EB4" w:rsidP="00FD43E0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 xml:space="preserve">Үйлдвэрлэгчийн чанарын гэрчилгээ (ISO 9001, GMP гэх мэт, </w:t>
      </w:r>
      <w:r w:rsidRPr="00430D94">
        <w:rPr>
          <w:rFonts w:ascii="Verdana" w:hAnsi="Verdana"/>
        </w:rPr>
        <w:t xml:space="preserve">хэрэв </w:t>
      </w:r>
      <w:r w:rsidRPr="00541EB4">
        <w:rPr>
          <w:rFonts w:ascii="Verdana" w:hAnsi="Verdana"/>
        </w:rPr>
        <w:t>бай</w:t>
      </w:r>
      <w:r w:rsidRPr="00430D94">
        <w:rPr>
          <w:rFonts w:ascii="Verdana" w:hAnsi="Verdana"/>
        </w:rPr>
        <w:t>гаа бол</w:t>
      </w:r>
      <w:r w:rsidRPr="00541EB4">
        <w:rPr>
          <w:rFonts w:ascii="Verdana" w:hAnsi="Verdana"/>
        </w:rPr>
        <w:t>)</w:t>
      </w:r>
      <w:r w:rsidR="00430D94">
        <w:rPr>
          <w:rFonts w:ascii="Verdana" w:hAnsi="Verdana"/>
        </w:rPr>
        <w:t>;</w:t>
      </w:r>
    </w:p>
    <w:p w14:paraId="188A9546" w14:textId="4E9BA6DC" w:rsidR="00541EB4" w:rsidRPr="00541EB4" w:rsidRDefault="00541EB4" w:rsidP="00FD43E0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430D94">
        <w:rPr>
          <w:rFonts w:ascii="Verdana" w:hAnsi="Verdana"/>
        </w:rPr>
        <w:t>Сорилт</w:t>
      </w:r>
      <w:r w:rsidRPr="00541EB4">
        <w:rPr>
          <w:rFonts w:ascii="Verdana" w:hAnsi="Verdana"/>
        </w:rPr>
        <w:t>, шинжилгээний протокол (</w:t>
      </w:r>
      <w:r w:rsidRPr="00430D94">
        <w:rPr>
          <w:rFonts w:ascii="Verdana" w:hAnsi="Verdana"/>
        </w:rPr>
        <w:t>итгэмжлэгдсэн</w:t>
      </w:r>
      <w:r w:rsidRPr="00541EB4">
        <w:rPr>
          <w:rFonts w:ascii="Verdana" w:hAnsi="Verdana"/>
        </w:rPr>
        <w:t xml:space="preserve"> лабораториос гаргасан)</w:t>
      </w:r>
      <w:r w:rsidR="00430D94">
        <w:rPr>
          <w:rFonts w:ascii="Verdana" w:hAnsi="Verdana"/>
        </w:rPr>
        <w:t>;</w:t>
      </w:r>
    </w:p>
    <w:p w14:paraId="178D6E4E" w14:textId="445D22FC" w:rsidR="00541EB4" w:rsidRPr="00541EB4" w:rsidRDefault="00541EB4" w:rsidP="00FD43E0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Эрүүл ахуй, хорио цээрийн дүгнэлт (MNS, Codex, ISO стандарттай нийцэл)</w:t>
      </w:r>
      <w:r w:rsidR="00430D94">
        <w:rPr>
          <w:rFonts w:ascii="Verdana" w:hAnsi="Verdana"/>
        </w:rPr>
        <w:t>;</w:t>
      </w:r>
    </w:p>
    <w:p w14:paraId="27CD71F1" w14:textId="4413E7F3" w:rsidR="00541EB4" w:rsidRDefault="00541EB4" w:rsidP="00FD43E0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Сав баглаа боодлын шошгын загвар, орчуулгатай хувилбар</w:t>
      </w:r>
      <w:r w:rsidR="00430D94">
        <w:rPr>
          <w:rFonts w:ascii="Verdana" w:hAnsi="Verdana"/>
        </w:rPr>
        <w:t>;</w:t>
      </w:r>
    </w:p>
    <w:p w14:paraId="63A427C5" w14:textId="77777777" w:rsidR="00430D94" w:rsidRPr="00541EB4" w:rsidRDefault="00430D94" w:rsidP="00FD43E0">
      <w:pPr>
        <w:spacing w:after="0" w:line="240" w:lineRule="auto"/>
        <w:ind w:left="720"/>
        <w:jc w:val="both"/>
        <w:rPr>
          <w:rFonts w:ascii="Verdana" w:hAnsi="Verdana"/>
        </w:rPr>
      </w:pPr>
    </w:p>
    <w:p w14:paraId="0F98E898" w14:textId="3BB57039" w:rsidR="00541EB4" w:rsidRPr="00541EB4" w:rsidRDefault="00541EB4" w:rsidP="004E6C9B">
      <w:pPr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Импортын баримт бичиг</w:t>
      </w:r>
    </w:p>
    <w:p w14:paraId="781FD1FA" w14:textId="34CD45A7" w:rsidR="00541EB4" w:rsidRPr="00541EB4" w:rsidRDefault="00541EB4" w:rsidP="00FD43E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Гадаад худалдааны гэрээ</w:t>
      </w:r>
      <w:r w:rsidR="00430D94">
        <w:rPr>
          <w:rFonts w:ascii="Verdana" w:hAnsi="Verdana"/>
        </w:rPr>
        <w:t>;</w:t>
      </w:r>
    </w:p>
    <w:p w14:paraId="77C75DF3" w14:textId="6C314E8A" w:rsidR="00541EB4" w:rsidRPr="00541EB4" w:rsidRDefault="00541EB4" w:rsidP="00FD43E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Нэхэмжлэх</w:t>
      </w:r>
      <w:r w:rsidR="00430D94">
        <w:rPr>
          <w:rFonts w:ascii="Verdana" w:hAnsi="Verdana"/>
        </w:rPr>
        <w:t>;</w:t>
      </w:r>
    </w:p>
    <w:p w14:paraId="366C367A" w14:textId="0DE51C3C" w:rsidR="00541EB4" w:rsidRPr="00541EB4" w:rsidRDefault="00541EB4" w:rsidP="00FD43E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Сав баглаа боодлын жагсаалт</w:t>
      </w:r>
      <w:r w:rsidR="00430D94">
        <w:rPr>
          <w:rFonts w:ascii="Verdana" w:hAnsi="Verdana"/>
        </w:rPr>
        <w:t>;</w:t>
      </w:r>
    </w:p>
    <w:p w14:paraId="7072C241" w14:textId="12404872" w:rsidR="00541EB4" w:rsidRDefault="00541EB4" w:rsidP="00FD43E0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Тээврийн баримт</w:t>
      </w:r>
      <w:r w:rsidR="00430D94">
        <w:rPr>
          <w:rFonts w:ascii="Verdana" w:hAnsi="Verdana"/>
        </w:rPr>
        <w:t>;</w:t>
      </w:r>
    </w:p>
    <w:p w14:paraId="00AB15A7" w14:textId="77777777" w:rsidR="00430D94" w:rsidRPr="00541EB4" w:rsidRDefault="00430D94" w:rsidP="00FD43E0">
      <w:pPr>
        <w:spacing w:after="0" w:line="240" w:lineRule="auto"/>
        <w:ind w:left="720"/>
        <w:jc w:val="both"/>
        <w:rPr>
          <w:rFonts w:ascii="Verdana" w:hAnsi="Verdana"/>
        </w:rPr>
      </w:pPr>
    </w:p>
    <w:p w14:paraId="7D9332F1" w14:textId="06A70190" w:rsidR="00541EB4" w:rsidRPr="00541EB4" w:rsidRDefault="00541EB4" w:rsidP="004E6C9B">
      <w:pPr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Холбогдох тусгай зөвшөөрөл (шаардлагатай бол)</w:t>
      </w:r>
    </w:p>
    <w:p w14:paraId="13164728" w14:textId="4727F3F6" w:rsidR="00541EB4" w:rsidRPr="00541EB4" w:rsidRDefault="00541EB4" w:rsidP="00FD43E0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Эмийн бүтээгдэхүүн бол Эрүүл мэндийн яамны зөвшөөрөл</w:t>
      </w:r>
      <w:r w:rsidR="00430D94">
        <w:rPr>
          <w:rFonts w:ascii="Verdana" w:hAnsi="Verdana"/>
        </w:rPr>
        <w:t>;</w:t>
      </w:r>
    </w:p>
    <w:p w14:paraId="58B489E5" w14:textId="62C70732" w:rsidR="00541EB4" w:rsidRPr="00541EB4" w:rsidRDefault="00541EB4" w:rsidP="00FD43E0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Хүнсний бүтээгдэхүүн бол хяналтын</w:t>
      </w:r>
      <w:r w:rsidRPr="00430D94">
        <w:rPr>
          <w:rFonts w:ascii="Verdana" w:hAnsi="Verdana"/>
        </w:rPr>
        <w:t xml:space="preserve"> холбогдох</w:t>
      </w:r>
      <w:r w:rsidRPr="00541EB4">
        <w:rPr>
          <w:rFonts w:ascii="Verdana" w:hAnsi="Verdana"/>
        </w:rPr>
        <w:t xml:space="preserve"> байгууллагын зөвшөөрөл</w:t>
      </w:r>
      <w:r w:rsidR="00430D94">
        <w:rPr>
          <w:rFonts w:ascii="Verdana" w:hAnsi="Verdana"/>
        </w:rPr>
        <w:t>;</w:t>
      </w:r>
    </w:p>
    <w:p w14:paraId="211AF128" w14:textId="086BF969" w:rsidR="00541EB4" w:rsidRPr="00541EB4" w:rsidRDefault="00541EB4" w:rsidP="00FD43E0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Verdana" w:hAnsi="Verdana"/>
        </w:rPr>
      </w:pPr>
      <w:r w:rsidRPr="00541EB4">
        <w:rPr>
          <w:rFonts w:ascii="Verdana" w:hAnsi="Verdana"/>
        </w:rPr>
        <w:t>Барилгын материал бол Барилгын норм, дүрэмд нийцэл</w:t>
      </w:r>
      <w:r w:rsidR="00430D94">
        <w:rPr>
          <w:rFonts w:ascii="Verdana" w:hAnsi="Verdana"/>
        </w:rPr>
        <w:t>.</w:t>
      </w:r>
    </w:p>
    <w:p w14:paraId="5849723E" w14:textId="4519D8E5" w:rsidR="008B4704" w:rsidRPr="002906A0" w:rsidRDefault="008B4704" w:rsidP="00FD43E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Verdana" w:hAnsi="Verdana"/>
          <w:lang w:val="mn-MN"/>
        </w:rPr>
      </w:pPr>
      <w:r w:rsidRPr="002906A0">
        <w:rPr>
          <w:rFonts w:ascii="Verdana" w:hAnsi="Verdana"/>
          <w:lang w:val="mn-MN"/>
        </w:rPr>
        <w:t>Бусад нэмэлт мэдээлэл.</w:t>
      </w:r>
    </w:p>
    <w:p w14:paraId="0C5C762D" w14:textId="77777777" w:rsidR="008B4704" w:rsidRPr="00AE1A9C" w:rsidRDefault="008B4704" w:rsidP="008B4704">
      <w:pPr>
        <w:pStyle w:val="ListParagraph"/>
        <w:ind w:left="1080"/>
        <w:jc w:val="both"/>
        <w:rPr>
          <w:rFonts w:ascii="Verdana" w:hAnsi="Verdana"/>
          <w:lang w:val="mn-MN"/>
        </w:rPr>
      </w:pPr>
    </w:p>
    <w:p w14:paraId="5B067121" w14:textId="2DB04609" w:rsidR="008B4704" w:rsidRPr="002906A0" w:rsidRDefault="00FD43E0" w:rsidP="002906A0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lang w:val="mn-MN"/>
        </w:rPr>
      </w:pPr>
      <w:r>
        <w:rPr>
          <w:rFonts w:ascii="Verdana" w:hAnsi="Verdana"/>
          <w:b/>
          <w:bCs/>
          <w:lang w:val="mn-MN"/>
        </w:rPr>
        <w:t>М</w:t>
      </w:r>
      <w:r w:rsidR="008B4704" w:rsidRPr="002906A0">
        <w:rPr>
          <w:rFonts w:ascii="Verdana" w:hAnsi="Verdana"/>
          <w:b/>
          <w:bCs/>
          <w:lang w:val="mn-MN"/>
        </w:rPr>
        <w:t>эдэгдэл</w:t>
      </w:r>
    </w:p>
    <w:p w14:paraId="4BAE8A6D" w14:textId="7E0F71EE" w:rsidR="008B4704" w:rsidRPr="00AE1A9C" w:rsidRDefault="008B4704" w:rsidP="00987853">
      <w:pPr>
        <w:spacing w:after="0" w:line="240" w:lineRule="auto"/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Өргөдөл гаргаж буй байгууллага дараах үүрэг хүлээнэ. Үүнд:</w:t>
      </w:r>
    </w:p>
    <w:p w14:paraId="66885076" w14:textId="34CEAB54" w:rsidR="008B4704" w:rsidRPr="00AE1A9C" w:rsidRDefault="008B4704" w:rsidP="00FD43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Баталгаажуулалтын журмыг биелүүлэх</w:t>
      </w:r>
      <w:r w:rsidR="005762DA">
        <w:rPr>
          <w:rFonts w:ascii="Verdana" w:hAnsi="Verdana"/>
          <w:lang w:val="mn-MN"/>
        </w:rPr>
        <w:t>;</w:t>
      </w:r>
    </w:p>
    <w:p w14:paraId="3948FEA7" w14:textId="778F8683" w:rsidR="008B4704" w:rsidRPr="00AE1A9C" w:rsidRDefault="008B4704" w:rsidP="00FD43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Бүтээгдэхүүний техникийн шаардлагуудыг тогтвортой хангах</w:t>
      </w:r>
      <w:r w:rsidR="005762DA">
        <w:rPr>
          <w:rFonts w:ascii="Verdana" w:hAnsi="Verdana"/>
          <w:lang w:val="mn-MN"/>
        </w:rPr>
        <w:t>;</w:t>
      </w:r>
    </w:p>
    <w:p w14:paraId="433A4783" w14:textId="582836FD" w:rsidR="008B4704" w:rsidRPr="00AE1A9C" w:rsidRDefault="00BF151F" w:rsidP="00FD43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Бүтээгдэхүүний баталгаажуулалтад хэрэгцээтэй аливаа мэдээллээр хангах</w:t>
      </w:r>
      <w:r w:rsidR="005762DA">
        <w:rPr>
          <w:rFonts w:ascii="Verdana" w:hAnsi="Verdana"/>
          <w:lang w:val="mn-MN"/>
        </w:rPr>
        <w:t>;</w:t>
      </w:r>
    </w:p>
    <w:p w14:paraId="10843DB7" w14:textId="1D3A4FF2" w:rsidR="00BF151F" w:rsidRPr="00AE1A9C" w:rsidRDefault="00BF151F" w:rsidP="00FD43E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Баталгаажуулалт, үнэлгээний ажилд хамаарах бүх төл</w:t>
      </w:r>
      <w:r w:rsidR="005762DA">
        <w:rPr>
          <w:rFonts w:ascii="Verdana" w:hAnsi="Verdana"/>
          <w:lang w:val="mn-MN"/>
        </w:rPr>
        <w:t>б</w:t>
      </w:r>
      <w:r w:rsidRPr="00AE1A9C">
        <w:rPr>
          <w:rFonts w:ascii="Verdana" w:hAnsi="Verdana"/>
          <w:lang w:val="mn-MN"/>
        </w:rPr>
        <w:t xml:space="preserve">өрийг түүний үр дүн </w:t>
      </w:r>
      <w:r w:rsidR="005762DA">
        <w:rPr>
          <w:rFonts w:ascii="Verdana" w:hAnsi="Verdana"/>
          <w:lang w:val="mn-MN"/>
        </w:rPr>
        <w:t>/</w:t>
      </w:r>
      <w:r w:rsidRPr="00AE1A9C">
        <w:rPr>
          <w:rFonts w:ascii="Verdana" w:hAnsi="Verdana"/>
          <w:lang w:val="mn-MN"/>
        </w:rPr>
        <w:t>эерэг буюу сөрөг дүгнэлт</w:t>
      </w:r>
      <w:r w:rsidR="005762DA">
        <w:rPr>
          <w:rFonts w:ascii="Verdana" w:hAnsi="Verdana"/>
          <w:lang w:val="mn-MN"/>
        </w:rPr>
        <w:t>/</w:t>
      </w:r>
      <w:r w:rsidRPr="00AE1A9C">
        <w:rPr>
          <w:rFonts w:ascii="Verdana" w:hAnsi="Verdana"/>
          <w:lang w:val="mn-MN"/>
        </w:rPr>
        <w:t>-гээс хамааралгүй тухай бүр төлөх.</w:t>
      </w:r>
    </w:p>
    <w:p w14:paraId="67FD7AA3" w14:textId="77777777" w:rsidR="00BF151F" w:rsidRPr="00AE1A9C" w:rsidRDefault="00BF151F" w:rsidP="00BF151F">
      <w:pPr>
        <w:jc w:val="both"/>
        <w:rPr>
          <w:rFonts w:ascii="Verdana" w:hAnsi="Verdana"/>
          <w:lang w:val="mn-MN"/>
        </w:rPr>
      </w:pPr>
    </w:p>
    <w:p w14:paraId="7DCDF7CB" w14:textId="1DD8493D" w:rsidR="00BF151F" w:rsidRPr="00AE1A9C" w:rsidRDefault="00BF151F" w:rsidP="00BF151F">
      <w:p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........... оны .......-р сарын .......-ны өдөр баталгаажуулалт</w:t>
      </w:r>
      <w:r w:rsidR="00E468A3">
        <w:rPr>
          <w:rFonts w:ascii="Verdana" w:hAnsi="Verdana"/>
          <w:lang w:val="mn-MN"/>
        </w:rPr>
        <w:t xml:space="preserve">ад хамруулахаар </w:t>
      </w:r>
      <w:r w:rsidRPr="00AE1A9C">
        <w:rPr>
          <w:rFonts w:ascii="Verdana" w:hAnsi="Verdana"/>
          <w:lang w:val="mn-MN"/>
        </w:rPr>
        <w:t xml:space="preserve"> өргөдөл гаргав.</w:t>
      </w:r>
    </w:p>
    <w:p w14:paraId="6104DB95" w14:textId="77777777" w:rsidR="00BF151F" w:rsidRPr="00AE1A9C" w:rsidRDefault="00BF151F" w:rsidP="00BF151F">
      <w:pPr>
        <w:jc w:val="both"/>
        <w:rPr>
          <w:rFonts w:ascii="Verdana" w:hAnsi="Verdana"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762DA" w14:paraId="3C8C1509" w14:textId="77777777" w:rsidTr="005762DA">
        <w:tc>
          <w:tcPr>
            <w:tcW w:w="3681" w:type="dxa"/>
          </w:tcPr>
          <w:p w14:paraId="33E12847" w14:textId="24233009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Байгууллагын дарга</w:t>
            </w:r>
          </w:p>
        </w:tc>
        <w:tc>
          <w:tcPr>
            <w:tcW w:w="5664" w:type="dxa"/>
          </w:tcPr>
          <w:p w14:paraId="371B0541" w14:textId="22A552BA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26B2A81D" w14:textId="7B061B56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 xml:space="preserve">         г</w:t>
            </w:r>
            <w:r w:rsidRPr="00AE1A9C">
              <w:rPr>
                <w:rFonts w:ascii="Verdana" w:hAnsi="Verdana"/>
                <w:lang w:val="mn-MN"/>
              </w:rPr>
              <w:t>арын үсэг                      овог нэр</w:t>
            </w:r>
          </w:p>
          <w:p w14:paraId="5FD2FEF6" w14:textId="2390148A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</w:tr>
      <w:tr w:rsidR="005762DA" w14:paraId="2A35361E" w14:textId="77777777" w:rsidTr="005762DA">
        <w:tc>
          <w:tcPr>
            <w:tcW w:w="3681" w:type="dxa"/>
          </w:tcPr>
          <w:p w14:paraId="650FC2CC" w14:textId="77777777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  <w:tc>
          <w:tcPr>
            <w:tcW w:w="5664" w:type="dxa"/>
          </w:tcPr>
          <w:p w14:paraId="3C4FC341" w14:textId="5B026A1B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5DABDB61" w14:textId="2F2DDA1F" w:rsidR="005762DA" w:rsidRDefault="005762DA" w:rsidP="005762DA">
            <w:pPr>
              <w:jc w:val="center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>огноо</w:t>
            </w:r>
          </w:p>
          <w:p w14:paraId="28B105B8" w14:textId="07663DD3" w:rsidR="005762DA" w:rsidRDefault="005762DA" w:rsidP="005762DA">
            <w:pPr>
              <w:jc w:val="center"/>
              <w:rPr>
                <w:rFonts w:ascii="Verdana" w:hAnsi="Verdana"/>
                <w:lang w:val="mn-MN"/>
              </w:rPr>
            </w:pPr>
          </w:p>
        </w:tc>
      </w:tr>
      <w:tr w:rsidR="005762DA" w14:paraId="7F898389" w14:textId="77777777" w:rsidTr="005762DA">
        <w:tc>
          <w:tcPr>
            <w:tcW w:w="3681" w:type="dxa"/>
          </w:tcPr>
          <w:p w14:paraId="08DD9D94" w14:textId="77777777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  <w:p w14:paraId="5669E14F" w14:textId="3453AB41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Ерөнхий нягтлан бодогч</w:t>
            </w:r>
          </w:p>
        </w:tc>
        <w:tc>
          <w:tcPr>
            <w:tcW w:w="5664" w:type="dxa"/>
          </w:tcPr>
          <w:p w14:paraId="4045E193" w14:textId="53EB8F1B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5CD71E40" w14:textId="77777777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705A03A3" w14:textId="77777777" w:rsidR="005762DA" w:rsidRDefault="005762DA" w:rsidP="005762DA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>г</w:t>
            </w:r>
            <w:r w:rsidRPr="00AE1A9C">
              <w:rPr>
                <w:rFonts w:ascii="Verdana" w:hAnsi="Verdana"/>
                <w:lang w:val="mn-MN"/>
              </w:rPr>
              <w:t>арын үсэг                                   овог нэр</w:t>
            </w:r>
          </w:p>
          <w:p w14:paraId="36F56752" w14:textId="0E8D13E7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</w:tr>
      <w:tr w:rsidR="005762DA" w14:paraId="55EF1F92" w14:textId="77777777" w:rsidTr="005762DA">
        <w:tc>
          <w:tcPr>
            <w:tcW w:w="3681" w:type="dxa"/>
          </w:tcPr>
          <w:p w14:paraId="08099B58" w14:textId="77777777" w:rsidR="005762DA" w:rsidRPr="00AE1A9C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  <w:tc>
          <w:tcPr>
            <w:tcW w:w="5664" w:type="dxa"/>
          </w:tcPr>
          <w:p w14:paraId="20BAB8D8" w14:textId="4B131228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73992A0D" w14:textId="45031CF1" w:rsidR="005762DA" w:rsidRDefault="005762DA" w:rsidP="005762DA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lang w:val="mn-MN"/>
              </w:rPr>
            </w:pPr>
          </w:p>
        </w:tc>
      </w:tr>
    </w:tbl>
    <w:p w14:paraId="22E1CAAE" w14:textId="2991C9AA" w:rsidR="006513E8" w:rsidRDefault="005762DA" w:rsidP="002315D7">
      <w:pPr>
        <w:pBdr>
          <w:bottom w:val="single" w:sz="6" w:space="1" w:color="auto"/>
        </w:pBdr>
        <w:jc w:val="center"/>
        <w:rPr>
          <w:rFonts w:ascii="Verdana" w:hAnsi="Verdana"/>
          <w:lang w:val="mn-MN"/>
        </w:rPr>
      </w:pPr>
      <w:r>
        <w:rPr>
          <w:rFonts w:ascii="Verdana" w:hAnsi="Verdana"/>
          <w:lang w:val="mn-MN"/>
        </w:rPr>
        <w:t xml:space="preserve">                                        </w:t>
      </w:r>
      <w:r w:rsidR="002315D7">
        <w:rPr>
          <w:rFonts w:ascii="Verdana" w:hAnsi="Verdana"/>
          <w:lang w:val="mn-MN"/>
        </w:rPr>
        <w:t>О</w:t>
      </w:r>
      <w:r>
        <w:rPr>
          <w:rFonts w:ascii="Verdana" w:hAnsi="Verdana"/>
          <w:lang w:val="mn-MN"/>
        </w:rPr>
        <w:t>гноо</w:t>
      </w:r>
    </w:p>
    <w:p w14:paraId="4063C55F" w14:textId="3DFC47B5" w:rsidR="002315D7" w:rsidRPr="00AE1A9C" w:rsidRDefault="002315D7" w:rsidP="002315D7">
      <w:pPr>
        <w:pBdr>
          <w:bottom w:val="single" w:sz="6" w:space="1" w:color="auto"/>
        </w:pBdr>
        <w:jc w:val="center"/>
        <w:rPr>
          <w:rFonts w:ascii="Verdana" w:hAnsi="Verdana"/>
          <w:lang w:val="mn-MN"/>
        </w:rPr>
      </w:pPr>
    </w:p>
    <w:sectPr w:rsidR="002315D7" w:rsidRPr="00AE1A9C" w:rsidSect="00125BB3">
      <w:pgSz w:w="11907" w:h="16839" w:code="9"/>
      <w:pgMar w:top="1134" w:right="851" w:bottom="1134" w:left="1701" w:header="425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609"/>
    <w:multiLevelType w:val="hybridMultilevel"/>
    <w:tmpl w:val="6D001BC8"/>
    <w:lvl w:ilvl="0" w:tplc="A1885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16A09"/>
    <w:multiLevelType w:val="hybridMultilevel"/>
    <w:tmpl w:val="944CBAB8"/>
    <w:lvl w:ilvl="0" w:tplc="6DF02012">
      <w:start w:val="46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7C"/>
    <w:multiLevelType w:val="hybridMultilevel"/>
    <w:tmpl w:val="DAFC8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34AE2"/>
    <w:multiLevelType w:val="multilevel"/>
    <w:tmpl w:val="F274F0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20FC0"/>
    <w:multiLevelType w:val="multilevel"/>
    <w:tmpl w:val="B5AAE0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F40BF"/>
    <w:multiLevelType w:val="hybridMultilevel"/>
    <w:tmpl w:val="3BF0C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D0A00"/>
    <w:multiLevelType w:val="multilevel"/>
    <w:tmpl w:val="803059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937D7"/>
    <w:multiLevelType w:val="multilevel"/>
    <w:tmpl w:val="B2D2A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621232685">
    <w:abstractNumId w:val="7"/>
  </w:num>
  <w:num w:numId="2" w16cid:durableId="404843679">
    <w:abstractNumId w:val="5"/>
  </w:num>
  <w:num w:numId="3" w16cid:durableId="1918051748">
    <w:abstractNumId w:val="0"/>
  </w:num>
  <w:num w:numId="4" w16cid:durableId="907956281">
    <w:abstractNumId w:val="2"/>
  </w:num>
  <w:num w:numId="5" w16cid:durableId="2082631032">
    <w:abstractNumId w:val="4"/>
  </w:num>
  <w:num w:numId="6" w16cid:durableId="349645464">
    <w:abstractNumId w:val="6"/>
  </w:num>
  <w:num w:numId="7" w16cid:durableId="506560330">
    <w:abstractNumId w:val="3"/>
  </w:num>
  <w:num w:numId="8" w16cid:durableId="61271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B3"/>
    <w:rsid w:val="000658D8"/>
    <w:rsid w:val="00125BB3"/>
    <w:rsid w:val="00166849"/>
    <w:rsid w:val="001A57D3"/>
    <w:rsid w:val="001A6D57"/>
    <w:rsid w:val="001E2E5B"/>
    <w:rsid w:val="002315D7"/>
    <w:rsid w:val="002906A0"/>
    <w:rsid w:val="0033351D"/>
    <w:rsid w:val="00340B95"/>
    <w:rsid w:val="00343948"/>
    <w:rsid w:val="00356916"/>
    <w:rsid w:val="003C385B"/>
    <w:rsid w:val="003F0EE6"/>
    <w:rsid w:val="00430D94"/>
    <w:rsid w:val="004E6C9B"/>
    <w:rsid w:val="00516047"/>
    <w:rsid w:val="00541EB4"/>
    <w:rsid w:val="005762DA"/>
    <w:rsid w:val="005A3669"/>
    <w:rsid w:val="00623658"/>
    <w:rsid w:val="00647978"/>
    <w:rsid w:val="006513E8"/>
    <w:rsid w:val="008B4704"/>
    <w:rsid w:val="008C3A58"/>
    <w:rsid w:val="00987853"/>
    <w:rsid w:val="009D5CC2"/>
    <w:rsid w:val="009E2ACF"/>
    <w:rsid w:val="00AA21F0"/>
    <w:rsid w:val="00AE1A9C"/>
    <w:rsid w:val="00AF22D1"/>
    <w:rsid w:val="00B3011F"/>
    <w:rsid w:val="00BF151F"/>
    <w:rsid w:val="00C106B5"/>
    <w:rsid w:val="00DB7141"/>
    <w:rsid w:val="00E148E0"/>
    <w:rsid w:val="00E468A3"/>
    <w:rsid w:val="00EA3B3E"/>
    <w:rsid w:val="00EE0AAB"/>
    <w:rsid w:val="00F70211"/>
    <w:rsid w:val="00F758F5"/>
    <w:rsid w:val="00FD1A48"/>
    <w:rsid w:val="00F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C2C0"/>
  <w15:chartTrackingRefBased/>
  <w15:docId w15:val="{7139D76E-DF64-4F78-9A5B-36BD51CF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11"/>
  </w:style>
  <w:style w:type="paragraph" w:styleId="Heading1">
    <w:name w:val="heading 1"/>
    <w:basedOn w:val="Normal"/>
    <w:next w:val="Normal"/>
    <w:link w:val="Heading1Char"/>
    <w:uiPriority w:val="9"/>
    <w:qFormat/>
    <w:rsid w:val="00F7021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color w:val="8496B0" w:themeColor="text2" w:themeTint="99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1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7021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Heading1Char">
    <w:name w:val="Heading 1 Char"/>
    <w:basedOn w:val="DefaultParagraphFont"/>
    <w:link w:val="Heading1"/>
    <w:uiPriority w:val="9"/>
    <w:rsid w:val="00F70211"/>
    <w:rPr>
      <w:rFonts w:ascii="Times New Roman" w:eastAsia="Times New Roman" w:hAnsi="Times New Roman" w:cs="Times New Roman"/>
      <w:b/>
      <w:i/>
      <w:color w:val="8496B0" w:themeColor="text2" w:themeTint="99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1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11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1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1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11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021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0211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70211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7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F7021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25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5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batsuren yon</dc:creator>
  <cp:keywords/>
  <dc:description/>
  <cp:lastModifiedBy>ipcert mongolia</cp:lastModifiedBy>
  <cp:revision>7</cp:revision>
  <dcterms:created xsi:type="dcterms:W3CDTF">2025-09-01T06:16:00Z</dcterms:created>
  <dcterms:modified xsi:type="dcterms:W3CDTF">2025-11-05T03:33:00Z</dcterms:modified>
</cp:coreProperties>
</file>